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40" w:rsidRDefault="001D5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73660</wp:posOffset>
                </wp:positionV>
                <wp:extent cx="5494655" cy="4758055"/>
                <wp:effectExtent l="38100" t="38100" r="29845" b="425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475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32" w:rsidRDefault="001D5932" w:rsidP="001D5932">
                            <w:pPr>
                              <w:pStyle w:val="Geenafstand"/>
                            </w:pPr>
                            <w:bookmarkStart w:id="0" w:name="_GoBack"/>
                            <w:r>
                              <w:rPr>
                                <w:lang w:eastAsia="nl-NL"/>
                              </w:rPr>
                              <w:t>Beste klanten en relaties,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 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Het RIVM heeft strengere maatregelen aangekondigd rondom de bestrijding van het COVID-19</w:t>
                            </w:r>
                            <w:r>
                              <w:rPr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lang w:eastAsia="nl-NL"/>
                              </w:rPr>
                              <w:t>virus (Coronavirus). Wij willen u op de hoogte stellen omtrent de dienstverlening van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ZSB Constructie, ZSB Handel en Waldor.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 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De werkzaamheden binnen de ZSB-groep gaan door, met inachtneming van de richtlijnen van het RIVM.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 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De ZSB-groep is afhankelijk van leveranciers, wanneer deze door de genomen maatregelen niet of later materialen leveren, zal dit gevolgen hebben voor onze levertijden. Wij hopen hiervoor op uw begrip.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 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De ZSB-groep heeft een aantal aanvullende maatregelen genomen: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lang w:eastAsia="nl-NL"/>
                              </w:rPr>
                              <w:t> 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eastAsia="nl-NL"/>
                              </w:rPr>
                              <w:t>In het onderdelen magazijn niet meer dan 3 personen tegelijk.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eastAsia="nl-NL"/>
                              </w:rPr>
                              <w:t>Als u contant wilt afrekenen, dit gelieve via pin te doen en geen cash.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</w:pPr>
                            <w:r w:rsidRPr="00B6464D">
                              <w:rPr>
                                <w:lang w:eastAsia="nl-NL"/>
                              </w:rPr>
                              <w:t>Bij aflevering van de bestelde goederen worden deze voor u neergezet, onze chauffeur dient afstand te houden en het contact tot een minimum te beperken.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eastAsia="nl-NL"/>
                              </w:rPr>
                              <w:t>Wanneer u materialen komt afhalen dient u zich te melden: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rPr>
                                <w:b/>
                                <w:bCs/>
                                <w:lang w:eastAsia="nl-NL"/>
                              </w:rPr>
                              <w:t>ZSB Constructie melden in hal 1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rPr>
                                <w:b/>
                                <w:bCs/>
                                <w:lang w:eastAsia="nl-NL"/>
                              </w:rPr>
                              <w:t>ZSB Handel melden in hal 3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eastAsia="nl-NL"/>
                              </w:rPr>
                              <w:t>Bij het betreden van onze panden dient u uw handen te desinfecteren met de desinfectiegel die bij de ingang aanwezig is.</w:t>
                            </w:r>
                          </w:p>
                          <w:p w:rsidR="001D5932" w:rsidRDefault="001D5932" w:rsidP="001D5932">
                            <w:pPr>
                              <w:pStyle w:val="Geenafstand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  <w:t>Wij vertrouwen erop u hiermee te hebben geïnformeerd.</w:t>
                            </w:r>
                          </w:p>
                          <w:bookmarkEnd w:id="0"/>
                          <w:p w:rsidR="001D5932" w:rsidRDefault="001D5932" w:rsidP="001D593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.45pt;margin-top:5.8pt;width:432.65pt;height:37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" strokecolor="red" strokeweight="6pt">
                <v:textbox>
                  <w:txbxContent>
                    <w:p w:rsidR="001D5932" w:rsidRDefault="001D5932" w:rsidP="001D5932">
                      <w:pPr>
                        <w:pStyle w:val="Geenafstand"/>
                      </w:pPr>
                      <w:bookmarkStart w:id="1" w:name="_GoBack"/>
                      <w:r>
                        <w:rPr>
                          <w:lang w:eastAsia="nl-NL"/>
                        </w:rPr>
                        <w:t>Beste klanten en relaties,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 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Het RIVM heeft strengere maatregelen aangekondigd rondom de bestrijding van het COVID-19</w:t>
                      </w:r>
                      <w:r>
                        <w:rPr>
                          <w:lang w:eastAsia="nl-NL"/>
                        </w:rPr>
                        <w:t xml:space="preserve"> </w:t>
                      </w:r>
                      <w:r>
                        <w:rPr>
                          <w:lang w:eastAsia="nl-NL"/>
                        </w:rPr>
                        <w:t>virus (Coronavirus). Wij willen u op de hoogte stellen omtrent de dienstverlening van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ZSB Constructie, ZSB Handel en Waldor.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 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De werkzaamheden binnen de ZSB-groep gaan door, met inachtneming van de richtlijnen van het RIVM.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 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De ZSB-groep is afhankelijk van leveranciers, wanneer deze door de genomen maatregelen niet of later materialen leveren, zal dit gevolgen hebben voor onze levertijden. Wij hopen hiervoor op uw begrip.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 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De ZSB-groep heeft een aantal aanvullende maatregelen genomen: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lang w:eastAsia="nl-NL"/>
                        </w:rPr>
                        <w:t> 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eastAsia="nl-NL"/>
                        </w:rPr>
                        <w:t>In het onderdelen magazijn niet meer dan 3 personen tegelijk.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eastAsia="nl-NL"/>
                        </w:rPr>
                        <w:t>Als u contant wilt afrekenen, dit gelieve via pin te doen en geen cash.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0"/>
                          <w:numId w:val="4"/>
                        </w:numPr>
                      </w:pPr>
                      <w:r w:rsidRPr="00B6464D">
                        <w:rPr>
                          <w:lang w:eastAsia="nl-NL"/>
                        </w:rPr>
                        <w:t>Bij aflevering van de bestelde goederen worden deze voor u neergezet, onze chauffeur dient afstand te houden en het contact tot een minimum te beperken.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eastAsia="nl-NL"/>
                        </w:rPr>
                        <w:t>Wanneer u materialen komt afhalen dient u zich te melden: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1"/>
                          <w:numId w:val="4"/>
                        </w:numPr>
                      </w:pPr>
                      <w:r>
                        <w:rPr>
                          <w:b/>
                          <w:bCs/>
                          <w:lang w:eastAsia="nl-NL"/>
                        </w:rPr>
                        <w:t>ZSB Constructie melden in hal 1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1"/>
                          <w:numId w:val="4"/>
                        </w:numPr>
                      </w:pPr>
                      <w:r>
                        <w:rPr>
                          <w:b/>
                          <w:bCs/>
                          <w:lang w:eastAsia="nl-NL"/>
                        </w:rPr>
                        <w:t>ZSB Handel melden in hal 3</w:t>
                      </w:r>
                    </w:p>
                    <w:p w:rsidR="001D5932" w:rsidRDefault="001D5932" w:rsidP="001D5932">
                      <w:pPr>
                        <w:pStyle w:val="Geenafstand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eastAsia="nl-NL"/>
                        </w:rPr>
                        <w:t>Bij het betreden van onze panden dient u uw handen te desinfecteren met de desinfectiegel die bij de ingang aanwezig is.</w:t>
                      </w:r>
                    </w:p>
                    <w:p w:rsidR="001D5932" w:rsidRDefault="001D5932" w:rsidP="001D5932">
                      <w:pPr>
                        <w:pStyle w:val="Geenafstand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  <w:t>Wij vertrouwen erop u hiermee te hebben geïnformeerd.</w:t>
                      </w:r>
                    </w:p>
                    <w:bookmarkEnd w:id="1"/>
                    <w:p w:rsidR="001D5932" w:rsidRDefault="001D5932" w:rsidP="001D5932">
                      <w:pPr>
                        <w:pStyle w:val="Geenafstan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412E"/>
    <w:multiLevelType w:val="hybridMultilevel"/>
    <w:tmpl w:val="7064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6A35"/>
    <w:multiLevelType w:val="hybridMultilevel"/>
    <w:tmpl w:val="D7464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9635D"/>
    <w:multiLevelType w:val="hybridMultilevel"/>
    <w:tmpl w:val="75B2C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E49"/>
    <w:multiLevelType w:val="hybridMultilevel"/>
    <w:tmpl w:val="B8A04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32"/>
    <w:rsid w:val="001D5932"/>
    <w:rsid w:val="004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0BFE-79A8-4C03-87E4-AE48EA5D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932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1D5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Gorsse</dc:creator>
  <cp:keywords/>
  <dc:description/>
  <cp:lastModifiedBy>Carine Gorsse</cp:lastModifiedBy>
  <cp:revision>1</cp:revision>
  <dcterms:created xsi:type="dcterms:W3CDTF">2020-03-19T08:09:00Z</dcterms:created>
  <dcterms:modified xsi:type="dcterms:W3CDTF">2020-03-19T08:13:00Z</dcterms:modified>
</cp:coreProperties>
</file>